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0E0BA" w14:textId="645E6E45" w:rsidR="0059266C" w:rsidRPr="00A469B0" w:rsidRDefault="00D75FA1">
      <w:pPr>
        <w:rPr>
          <w:rFonts w:ascii="Arial" w:hAnsi="Arial" w:cs="Arial"/>
          <w:b/>
          <w:sz w:val="32"/>
        </w:rPr>
      </w:pPr>
      <w:r>
        <w:rPr>
          <w:noProof/>
          <w:sz w:val="28"/>
          <w:lang w:eastAsia="fr-FR"/>
        </w:rPr>
        <w:drawing>
          <wp:anchor distT="0" distB="0" distL="114300" distR="114300" simplePos="0" relativeHeight="251658240" behindDoc="0" locked="0" layoutInCell="1" allowOverlap="1" wp14:anchorId="0F50786E" wp14:editId="278B6213">
            <wp:simplePos x="0" y="0"/>
            <wp:positionH relativeFrom="column">
              <wp:posOffset>4670511</wp:posOffset>
            </wp:positionH>
            <wp:positionV relativeFrom="paragraph">
              <wp:posOffset>-80954</wp:posOffset>
            </wp:positionV>
            <wp:extent cx="677147" cy="438664"/>
            <wp:effectExtent l="0" t="0" r="889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umeration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147" cy="4386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3ABF">
        <w:rPr>
          <w:rFonts w:ascii="Arial" w:hAnsi="Arial" w:cs="Arial"/>
          <w:b/>
          <w:sz w:val="32"/>
        </w:rPr>
        <w:t xml:space="preserve">Leçon 12 : </w:t>
      </w:r>
      <w:r w:rsidR="00A469B0" w:rsidRPr="00A469B0">
        <w:rPr>
          <w:rFonts w:ascii="Arial" w:hAnsi="Arial" w:cs="Arial"/>
          <w:b/>
          <w:sz w:val="32"/>
        </w:rPr>
        <w:t xml:space="preserve">Tables </w:t>
      </w:r>
      <w:r w:rsidR="00EB31AD">
        <w:rPr>
          <w:rFonts w:ascii="Arial" w:hAnsi="Arial" w:cs="Arial"/>
          <w:b/>
          <w:sz w:val="32"/>
        </w:rPr>
        <w:t>d’addition</w:t>
      </w:r>
      <w:r w:rsidR="00D702CA">
        <w:rPr>
          <w:rFonts w:ascii="Arial" w:hAnsi="Arial" w:cs="Arial"/>
          <w:b/>
          <w:sz w:val="32"/>
        </w:rPr>
        <w:t>/ 1 + 1 Tabelle</w:t>
      </w:r>
    </w:p>
    <w:p w14:paraId="6169F54B" w14:textId="5DA3A1ED" w:rsidR="00A469B0" w:rsidRDefault="00EB31AD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Comme </w:t>
      </w:r>
      <w:r w:rsidRPr="002A4912">
        <w:rPr>
          <w:rFonts w:ascii="Script Ecole 2" w:hAnsi="Script Ecole 2" w:cs="Arial"/>
        </w:rPr>
        <w:t>6 + 5 = 5 +</w:t>
      </w:r>
      <w:r w:rsidR="00A469B0" w:rsidRPr="002A4912">
        <w:rPr>
          <w:rFonts w:ascii="Script Ecole 2" w:hAnsi="Script Ecole 2" w:cs="Arial"/>
        </w:rPr>
        <w:t xml:space="preserve"> 6</w:t>
      </w:r>
      <w:r w:rsidR="00A469B0" w:rsidRPr="00A469B0">
        <w:rPr>
          <w:rFonts w:ascii="Arial" w:hAnsi="Arial" w:cs="Arial"/>
        </w:rPr>
        <w:t xml:space="preserve">, je connais déjà beaucoup de résultats. Les nouveaux résultats à apprendre sont : </w:t>
      </w:r>
    </w:p>
    <w:p w14:paraId="38F42127" w14:textId="2D232FE8" w:rsidR="00D702CA" w:rsidRPr="00D702CA" w:rsidRDefault="00D702CA">
      <w:pPr>
        <w:rPr>
          <w:rFonts w:ascii="Arial" w:hAnsi="Arial" w:cs="Arial"/>
          <w:i/>
          <w:lang w:val="de-DE"/>
        </w:rPr>
      </w:pPr>
      <w:r w:rsidRPr="002A4912">
        <w:rPr>
          <w:rFonts w:ascii="Script Ecole 2" w:hAnsi="Script Ecole 2" w:cs="Arial"/>
          <w:i/>
          <w:lang w:val="de-DE"/>
        </w:rPr>
        <w:t>6 + 5 = 5 + 6</w:t>
      </w:r>
      <w:r w:rsidRPr="00D702CA">
        <w:rPr>
          <w:rFonts w:ascii="Arial" w:hAnsi="Arial" w:cs="Arial"/>
          <w:i/>
          <w:lang w:val="de-DE"/>
        </w:rPr>
        <w:t xml:space="preserve"> ist eine Tauschaufgabe. Ich kenne schon viele Ergebnisse.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8"/>
        <w:gridCol w:w="688"/>
        <w:gridCol w:w="2008"/>
        <w:gridCol w:w="688"/>
        <w:gridCol w:w="2008"/>
        <w:gridCol w:w="688"/>
        <w:gridCol w:w="2008"/>
      </w:tblGrid>
      <w:tr w:rsidR="00031E93" w:rsidRPr="002A4912" w14:paraId="416F17CC" w14:textId="77777777" w:rsidTr="0084477A">
        <w:trPr>
          <w:trHeight w:val="622"/>
        </w:trPr>
        <w:tc>
          <w:tcPr>
            <w:tcW w:w="20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08A8A605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b/>
                <w:sz w:val="32"/>
              </w:rPr>
            </w:pPr>
            <w:r w:rsidRPr="002A4912">
              <w:rPr>
                <w:rFonts w:ascii="Script Ecole 2" w:hAnsi="Script Ecole 2" w:cs="Arial"/>
                <w:b/>
                <w:sz w:val="32"/>
              </w:rPr>
              <w:t>Table de 6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F5C0EB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b/>
                <w:sz w:val="32"/>
              </w:rPr>
            </w:pPr>
          </w:p>
        </w:tc>
        <w:tc>
          <w:tcPr>
            <w:tcW w:w="20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16F6CC91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b/>
                <w:sz w:val="32"/>
              </w:rPr>
            </w:pPr>
            <w:r w:rsidRPr="002A4912">
              <w:rPr>
                <w:rFonts w:ascii="Script Ecole 2" w:hAnsi="Script Ecole 2" w:cs="Arial"/>
                <w:b/>
                <w:sz w:val="32"/>
              </w:rPr>
              <w:t>Table de 7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129E4F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b/>
                <w:sz w:val="32"/>
              </w:rPr>
            </w:pPr>
          </w:p>
        </w:tc>
        <w:tc>
          <w:tcPr>
            <w:tcW w:w="20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0650090E" w14:textId="06B4A7A4" w:rsidR="00A469B0" w:rsidRPr="002A4912" w:rsidRDefault="00A469B0" w:rsidP="001D29AC">
            <w:pPr>
              <w:jc w:val="center"/>
              <w:rPr>
                <w:rFonts w:ascii="Script Ecole 2" w:hAnsi="Script Ecole 2" w:cs="Arial"/>
                <w:b/>
                <w:sz w:val="32"/>
              </w:rPr>
            </w:pPr>
            <w:r w:rsidRPr="002A4912">
              <w:rPr>
                <w:rFonts w:ascii="Script Ecole 2" w:hAnsi="Script Ecole 2" w:cs="Arial"/>
                <w:b/>
                <w:sz w:val="32"/>
              </w:rPr>
              <w:t>Table de 8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781515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b/>
                <w:sz w:val="32"/>
              </w:rPr>
            </w:pPr>
          </w:p>
        </w:tc>
        <w:tc>
          <w:tcPr>
            <w:tcW w:w="20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45911" w:themeFill="accent2" w:themeFillShade="BF"/>
            <w:vAlign w:val="center"/>
          </w:tcPr>
          <w:p w14:paraId="64CDACE7" w14:textId="143AC5AD" w:rsidR="00A469B0" w:rsidRPr="002A4912" w:rsidRDefault="00A469B0" w:rsidP="001D29AC">
            <w:pPr>
              <w:jc w:val="center"/>
              <w:rPr>
                <w:rFonts w:ascii="Script Ecole 2" w:hAnsi="Script Ecole 2" w:cs="Arial"/>
                <w:b/>
                <w:sz w:val="32"/>
              </w:rPr>
            </w:pPr>
            <w:r w:rsidRPr="002A4912">
              <w:rPr>
                <w:rFonts w:ascii="Script Ecole 2" w:hAnsi="Script Ecole 2" w:cs="Arial"/>
                <w:b/>
                <w:sz w:val="32"/>
              </w:rPr>
              <w:t>Table de 9</w:t>
            </w:r>
          </w:p>
        </w:tc>
      </w:tr>
      <w:tr w:rsidR="00031E93" w:rsidRPr="002A4912" w14:paraId="3F68ADC3" w14:textId="77777777" w:rsidTr="000F3EEA">
        <w:trPr>
          <w:trHeight w:val="663"/>
        </w:trPr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DF0CCF1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 xml:space="preserve">6 </w:t>
            </w:r>
            <w:r w:rsidR="00EB31AD" w:rsidRPr="002A4912">
              <w:rPr>
                <w:rFonts w:ascii="Script Ecole 2" w:hAnsi="Script Ecole 2" w:cs="Arial"/>
                <w:sz w:val="28"/>
              </w:rPr>
              <w:t>+</w:t>
            </w:r>
            <w:r w:rsidRPr="002A4912">
              <w:rPr>
                <w:rFonts w:ascii="Script Ecole 2" w:hAnsi="Script Ecole 2" w:cs="Arial"/>
                <w:sz w:val="28"/>
              </w:rPr>
              <w:t xml:space="preserve"> 6 =</w:t>
            </w:r>
            <w:r w:rsidR="001D29AC" w:rsidRPr="002A4912">
              <w:rPr>
                <w:rFonts w:ascii="Script Ecole 2" w:hAnsi="Script Ecole 2" w:cs="Arial"/>
                <w:sz w:val="28"/>
              </w:rPr>
              <w:t xml:space="preserve"> </w:t>
            </w:r>
            <w:r w:rsidR="00EB31AD" w:rsidRPr="002A4912">
              <w:rPr>
                <w:rFonts w:ascii="Script Ecole 2" w:hAnsi="Script Ecole 2" w:cs="Arial"/>
                <w:sz w:val="28"/>
              </w:rPr>
              <w:t>12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F31F9A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103FEB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7106A5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18AD8C" w14:textId="16901AA9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C6CA40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49AC6D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</w:tr>
      <w:tr w:rsidR="00031E93" w:rsidRPr="002A4912" w14:paraId="2AFB537D" w14:textId="77777777" w:rsidTr="000F3EEA">
        <w:trPr>
          <w:trHeight w:val="622"/>
        </w:trPr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DED55A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 xml:space="preserve">6 </w:t>
            </w:r>
            <w:r w:rsidR="00EB31AD" w:rsidRPr="002A4912">
              <w:rPr>
                <w:rFonts w:ascii="Script Ecole 2" w:hAnsi="Script Ecole 2" w:cs="Arial"/>
                <w:sz w:val="28"/>
              </w:rPr>
              <w:t>+ 7 = 13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ABAA6C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CB5CB13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>7</w:t>
            </w:r>
            <w:r w:rsidR="00EB31AD" w:rsidRPr="002A4912">
              <w:rPr>
                <w:rFonts w:ascii="Script Ecole 2" w:hAnsi="Script Ecole 2" w:cs="Arial"/>
                <w:sz w:val="28"/>
              </w:rPr>
              <w:t xml:space="preserve"> + 7 = 14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3C6992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AB05CB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0A0B0C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569E15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</w:tr>
      <w:tr w:rsidR="00031E93" w:rsidRPr="002A4912" w14:paraId="0B63656B" w14:textId="77777777" w:rsidTr="000F3EEA">
        <w:trPr>
          <w:trHeight w:val="663"/>
        </w:trPr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BE9D4F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>6</w:t>
            </w:r>
            <w:r w:rsidR="00EB31AD" w:rsidRPr="002A4912">
              <w:rPr>
                <w:rFonts w:ascii="Script Ecole 2" w:hAnsi="Script Ecole 2" w:cs="Arial"/>
                <w:sz w:val="28"/>
              </w:rPr>
              <w:t xml:space="preserve"> + 8 = 14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A58A55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B8C648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>7</w:t>
            </w:r>
            <w:r w:rsidR="00EB31AD" w:rsidRPr="002A4912">
              <w:rPr>
                <w:rFonts w:ascii="Script Ecole 2" w:hAnsi="Script Ecole 2" w:cs="Arial"/>
                <w:sz w:val="28"/>
              </w:rPr>
              <w:t xml:space="preserve"> + 8 = 15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9B851B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64E4B8D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 xml:space="preserve">8 </w:t>
            </w:r>
            <w:r w:rsidR="00EB31AD" w:rsidRPr="002A4912">
              <w:rPr>
                <w:rFonts w:ascii="Script Ecole 2" w:hAnsi="Script Ecole 2" w:cs="Arial"/>
                <w:sz w:val="28"/>
              </w:rPr>
              <w:t>+</w:t>
            </w:r>
            <w:r w:rsidRPr="002A4912">
              <w:rPr>
                <w:rFonts w:ascii="Script Ecole 2" w:hAnsi="Script Ecole 2" w:cs="Arial"/>
                <w:sz w:val="28"/>
              </w:rPr>
              <w:t xml:space="preserve"> 8 = </w:t>
            </w:r>
            <w:r w:rsidR="00EB31AD" w:rsidRPr="002A4912">
              <w:rPr>
                <w:rFonts w:ascii="Script Ecole 2" w:hAnsi="Script Ecole 2" w:cs="Arial"/>
                <w:sz w:val="28"/>
              </w:rPr>
              <w:t>16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B54BE6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2D6AB5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</w:tr>
      <w:tr w:rsidR="00031E93" w:rsidRPr="002A4912" w14:paraId="04B84DC5" w14:textId="77777777" w:rsidTr="000F3EEA">
        <w:trPr>
          <w:trHeight w:val="622"/>
        </w:trPr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366E2B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 xml:space="preserve">6 </w:t>
            </w:r>
            <w:r w:rsidR="00EB31AD" w:rsidRPr="002A4912">
              <w:rPr>
                <w:rFonts w:ascii="Script Ecole 2" w:hAnsi="Script Ecole 2" w:cs="Arial"/>
                <w:sz w:val="28"/>
              </w:rPr>
              <w:t>+ 9 = 15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2D5F94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B8A99F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 xml:space="preserve">7 </w:t>
            </w:r>
            <w:r w:rsidR="00EB31AD" w:rsidRPr="002A4912">
              <w:rPr>
                <w:rFonts w:ascii="Script Ecole 2" w:hAnsi="Script Ecole 2" w:cs="Arial"/>
                <w:sz w:val="28"/>
              </w:rPr>
              <w:t>+ 9 = 16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503870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920E4F" w14:textId="3966DBF0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>8</w:t>
            </w:r>
            <w:r w:rsidR="00EB31AD" w:rsidRPr="002A4912">
              <w:rPr>
                <w:rFonts w:ascii="Script Ecole 2" w:hAnsi="Script Ecole 2" w:cs="Arial"/>
                <w:sz w:val="28"/>
              </w:rPr>
              <w:t xml:space="preserve"> + 9 = 17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3BBC93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CBE1F01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 xml:space="preserve">9 </w:t>
            </w:r>
            <w:r w:rsidR="00EB31AD" w:rsidRPr="002A4912">
              <w:rPr>
                <w:rFonts w:ascii="Script Ecole 2" w:hAnsi="Script Ecole 2" w:cs="Arial"/>
                <w:sz w:val="28"/>
              </w:rPr>
              <w:t>+ 9 = 18</w:t>
            </w:r>
          </w:p>
        </w:tc>
      </w:tr>
      <w:tr w:rsidR="0084477A" w:rsidRPr="002A4912" w14:paraId="79805123" w14:textId="77777777" w:rsidTr="0084477A">
        <w:trPr>
          <w:trHeight w:val="622"/>
        </w:trPr>
        <w:tc>
          <w:tcPr>
            <w:tcW w:w="20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8C4154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 xml:space="preserve">6 </w:t>
            </w:r>
            <w:r w:rsidR="00EB31AD" w:rsidRPr="002A4912">
              <w:rPr>
                <w:rFonts w:ascii="Script Ecole 2" w:hAnsi="Script Ecole 2" w:cs="Arial"/>
                <w:sz w:val="28"/>
              </w:rPr>
              <w:t>+10 = 16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B30748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2B5836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 xml:space="preserve">7 </w:t>
            </w:r>
            <w:r w:rsidR="00EB31AD" w:rsidRPr="002A4912">
              <w:rPr>
                <w:rFonts w:ascii="Script Ecole 2" w:hAnsi="Script Ecole 2" w:cs="Arial"/>
                <w:sz w:val="28"/>
              </w:rPr>
              <w:t>+ 10 = 17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E3B742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FA15D3" w14:textId="767CA5F0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>8</w:t>
            </w:r>
            <w:r w:rsidR="00EB31AD" w:rsidRPr="002A4912">
              <w:rPr>
                <w:rFonts w:ascii="Script Ecole 2" w:hAnsi="Script Ecole 2" w:cs="Arial"/>
                <w:sz w:val="28"/>
              </w:rPr>
              <w:t xml:space="preserve"> +10 = 18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2417FE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B94B08" w14:textId="77777777" w:rsidR="00A469B0" w:rsidRPr="002A4912" w:rsidRDefault="00A469B0" w:rsidP="001D29AC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 xml:space="preserve">9 </w:t>
            </w:r>
            <w:r w:rsidR="00EB31AD" w:rsidRPr="002A4912">
              <w:rPr>
                <w:rFonts w:ascii="Script Ecole 2" w:hAnsi="Script Ecole 2" w:cs="Arial"/>
                <w:sz w:val="28"/>
              </w:rPr>
              <w:t>+ 10 = 19</w:t>
            </w:r>
          </w:p>
        </w:tc>
      </w:tr>
    </w:tbl>
    <w:p w14:paraId="4AB5A6BF" w14:textId="221D45B7" w:rsidR="00A469B0" w:rsidRDefault="00D75FA1">
      <w:r>
        <w:rPr>
          <w:b/>
          <w:noProof/>
          <w:sz w:val="28"/>
        </w:rPr>
        <w:drawing>
          <wp:anchor distT="0" distB="0" distL="114300" distR="114300" simplePos="0" relativeHeight="251661312" behindDoc="1" locked="0" layoutInCell="1" allowOverlap="1" wp14:anchorId="7BBFFA53" wp14:editId="4E023B1A">
            <wp:simplePos x="0" y="0"/>
            <wp:positionH relativeFrom="column">
              <wp:posOffset>5455045</wp:posOffset>
            </wp:positionH>
            <wp:positionV relativeFrom="paragraph">
              <wp:posOffset>204487</wp:posOffset>
            </wp:positionV>
            <wp:extent cx="858520" cy="85852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R leçon 1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8520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CAD11E" w14:textId="3E5D734E" w:rsidR="00EB31AD" w:rsidRPr="001D29AC" w:rsidRDefault="00EB31AD" w:rsidP="00EB31AD">
      <w:pPr>
        <w:rPr>
          <w:sz w:val="28"/>
        </w:rPr>
      </w:pPr>
      <w:r w:rsidRPr="001D29AC">
        <w:rPr>
          <w:sz w:val="28"/>
        </w:rPr>
        <w:t xml:space="preserve">Je peux aussi m’entrainer sur internet : </w:t>
      </w:r>
      <w:r>
        <w:rPr>
          <w:sz w:val="28"/>
        </w:rPr>
        <w:t xml:space="preserve"> </w:t>
      </w:r>
      <w:hyperlink r:id="rId6" w:history="1">
        <w:r w:rsidRPr="00D4561F">
          <w:rPr>
            <w:rStyle w:val="Lienhypertexte"/>
            <w:sz w:val="28"/>
          </w:rPr>
          <w:t>http://micetf.fr/TablesAddition/</w:t>
        </w:r>
      </w:hyperlink>
      <w:r>
        <w:rPr>
          <w:sz w:val="28"/>
        </w:rPr>
        <w:t xml:space="preserve"> </w:t>
      </w:r>
    </w:p>
    <w:p w14:paraId="69B564FA" w14:textId="3735559B" w:rsidR="001D29AC" w:rsidRDefault="001D29AC">
      <w:pPr>
        <w:rPr>
          <w:b/>
          <w:sz w:val="28"/>
        </w:rPr>
      </w:pPr>
    </w:p>
    <w:p w14:paraId="6EEFCA7F" w14:textId="77777777" w:rsidR="00EB31AD" w:rsidRDefault="00EB31AD">
      <w:pPr>
        <w:rPr>
          <w:b/>
          <w:sz w:val="28"/>
        </w:rPr>
      </w:pPr>
    </w:p>
    <w:p w14:paraId="003857C3" w14:textId="76E3960C" w:rsidR="00EB31AD" w:rsidRDefault="00D75FA1">
      <w:pPr>
        <w:rPr>
          <w:b/>
          <w:sz w:val="28"/>
        </w:rPr>
      </w:pPr>
      <w:r>
        <w:rPr>
          <w:noProof/>
          <w:sz w:val="28"/>
          <w:lang w:eastAsia="fr-FR"/>
        </w:rPr>
        <w:drawing>
          <wp:anchor distT="0" distB="0" distL="114300" distR="114300" simplePos="0" relativeHeight="251660288" behindDoc="1" locked="0" layoutInCell="1" allowOverlap="1" wp14:anchorId="3FD12CDC" wp14:editId="6B615AD0">
            <wp:simplePos x="0" y="0"/>
            <wp:positionH relativeFrom="column">
              <wp:posOffset>4563128</wp:posOffset>
            </wp:positionH>
            <wp:positionV relativeFrom="paragraph">
              <wp:posOffset>254292</wp:posOffset>
            </wp:positionV>
            <wp:extent cx="549275" cy="355600"/>
            <wp:effectExtent l="0" t="0" r="3175" b="635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umeratio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8B7D6E" w14:textId="7975F745" w:rsidR="00D702CA" w:rsidRPr="00A469B0" w:rsidRDefault="00D702CA" w:rsidP="006A508C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Leçon 12 : </w:t>
      </w:r>
      <w:r w:rsidRPr="00A469B0">
        <w:rPr>
          <w:rFonts w:ascii="Arial" w:hAnsi="Arial" w:cs="Arial"/>
          <w:b/>
          <w:sz w:val="32"/>
        </w:rPr>
        <w:t xml:space="preserve">Tables </w:t>
      </w:r>
      <w:r>
        <w:rPr>
          <w:rFonts w:ascii="Arial" w:hAnsi="Arial" w:cs="Arial"/>
          <w:b/>
          <w:sz w:val="32"/>
        </w:rPr>
        <w:t>d’addition/ 1 + 1 Tabelle</w:t>
      </w:r>
    </w:p>
    <w:p w14:paraId="5E57912B" w14:textId="75FDC66F" w:rsidR="00D702CA" w:rsidRDefault="00D702CA" w:rsidP="006A508C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Comme </w:t>
      </w:r>
      <w:r w:rsidRPr="002A4912">
        <w:rPr>
          <w:rFonts w:ascii="Script Ecole 2" w:hAnsi="Script Ecole 2" w:cs="Arial"/>
        </w:rPr>
        <w:t>6 + 5 = 5 + 6</w:t>
      </w:r>
      <w:r w:rsidRPr="00A469B0">
        <w:rPr>
          <w:rFonts w:ascii="Arial" w:hAnsi="Arial" w:cs="Arial"/>
        </w:rPr>
        <w:t xml:space="preserve">, je connais déjà beaucoup de résultats. Les nouveaux résultats à apprendre sont : </w:t>
      </w:r>
    </w:p>
    <w:p w14:paraId="60690D47" w14:textId="1C92612D" w:rsidR="00D702CA" w:rsidRPr="00D702CA" w:rsidRDefault="00D702CA" w:rsidP="00D702CA">
      <w:pPr>
        <w:rPr>
          <w:rFonts w:ascii="Arial" w:hAnsi="Arial" w:cs="Arial"/>
          <w:i/>
          <w:lang w:val="de-DE"/>
        </w:rPr>
      </w:pPr>
      <w:r w:rsidRPr="002A4912">
        <w:rPr>
          <w:rFonts w:ascii="Script Ecole 2" w:hAnsi="Script Ecole 2" w:cs="Arial"/>
          <w:i/>
          <w:lang w:val="de-DE"/>
        </w:rPr>
        <w:t>6 + 5 = 5 + 6</w:t>
      </w:r>
      <w:r w:rsidRPr="00D702CA">
        <w:rPr>
          <w:rFonts w:ascii="Arial" w:hAnsi="Arial" w:cs="Arial"/>
          <w:i/>
          <w:lang w:val="de-DE"/>
        </w:rPr>
        <w:t xml:space="preserve"> ist eine Tauschaufgabe. Ich kenne schon viele Ergebnisse.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8"/>
        <w:gridCol w:w="688"/>
        <w:gridCol w:w="2008"/>
        <w:gridCol w:w="688"/>
        <w:gridCol w:w="2008"/>
        <w:gridCol w:w="688"/>
        <w:gridCol w:w="2008"/>
      </w:tblGrid>
      <w:tr w:rsidR="00EB31AD" w:rsidRPr="002A4912" w14:paraId="3268A4DD" w14:textId="77777777" w:rsidTr="00954F5E">
        <w:trPr>
          <w:trHeight w:val="622"/>
        </w:trPr>
        <w:tc>
          <w:tcPr>
            <w:tcW w:w="20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392F5893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b/>
                <w:sz w:val="32"/>
              </w:rPr>
            </w:pPr>
            <w:r w:rsidRPr="002A4912">
              <w:rPr>
                <w:rFonts w:ascii="Script Ecole 2" w:hAnsi="Script Ecole 2" w:cs="Arial"/>
                <w:b/>
                <w:sz w:val="32"/>
              </w:rPr>
              <w:t>Table de 6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65DBF0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b/>
                <w:sz w:val="32"/>
              </w:rPr>
            </w:pPr>
          </w:p>
        </w:tc>
        <w:tc>
          <w:tcPr>
            <w:tcW w:w="20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26B36C8B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b/>
                <w:sz w:val="32"/>
              </w:rPr>
            </w:pPr>
            <w:r w:rsidRPr="002A4912">
              <w:rPr>
                <w:rFonts w:ascii="Script Ecole 2" w:hAnsi="Script Ecole 2" w:cs="Arial"/>
                <w:b/>
                <w:sz w:val="32"/>
              </w:rPr>
              <w:t>Table de 7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57C89E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b/>
                <w:sz w:val="32"/>
              </w:rPr>
            </w:pPr>
          </w:p>
        </w:tc>
        <w:tc>
          <w:tcPr>
            <w:tcW w:w="20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5EB8311C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b/>
                <w:sz w:val="32"/>
              </w:rPr>
            </w:pPr>
            <w:r w:rsidRPr="002A4912">
              <w:rPr>
                <w:rFonts w:ascii="Script Ecole 2" w:hAnsi="Script Ecole 2" w:cs="Arial"/>
                <w:b/>
                <w:sz w:val="32"/>
              </w:rPr>
              <w:t>Table de 8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40E599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b/>
                <w:sz w:val="32"/>
              </w:rPr>
            </w:pPr>
          </w:p>
        </w:tc>
        <w:tc>
          <w:tcPr>
            <w:tcW w:w="20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45911" w:themeFill="accent2" w:themeFillShade="BF"/>
            <w:vAlign w:val="center"/>
          </w:tcPr>
          <w:p w14:paraId="63B50408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b/>
                <w:sz w:val="32"/>
              </w:rPr>
            </w:pPr>
            <w:r w:rsidRPr="002A4912">
              <w:rPr>
                <w:rFonts w:ascii="Script Ecole 2" w:hAnsi="Script Ecole 2" w:cs="Arial"/>
                <w:b/>
                <w:sz w:val="32"/>
              </w:rPr>
              <w:t>Table de 9</w:t>
            </w:r>
          </w:p>
        </w:tc>
      </w:tr>
      <w:tr w:rsidR="00EB31AD" w:rsidRPr="002A4912" w14:paraId="5FBBA95F" w14:textId="77777777" w:rsidTr="000F3EEA">
        <w:trPr>
          <w:trHeight w:val="663"/>
        </w:trPr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38972B8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 xml:space="preserve">6 </w:t>
            </w:r>
            <w:r w:rsidRPr="002A4912">
              <w:rPr>
                <w:rFonts w:ascii="Script Ecole 2" w:hAnsi="Script Ecole 2" w:cs="Arial"/>
                <w:sz w:val="28"/>
              </w:rPr>
              <w:t>+ 6 = 12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030523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E8F924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AAA36F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4CAC80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824F71" w14:textId="02CD5A51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2E6A96" w14:textId="1B79F0DF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</w:tr>
      <w:tr w:rsidR="00EB31AD" w:rsidRPr="002A4912" w14:paraId="54D6C830" w14:textId="77777777" w:rsidTr="000F3EEA">
        <w:trPr>
          <w:trHeight w:val="622"/>
        </w:trPr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5D9A26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 xml:space="preserve">6 </w:t>
            </w:r>
            <w:r w:rsidRPr="002A4912">
              <w:rPr>
                <w:rFonts w:ascii="Script Ecole 2" w:hAnsi="Script Ecole 2" w:cs="Arial"/>
                <w:sz w:val="28"/>
              </w:rPr>
              <w:t>+ 7 = 13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EF6837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D7DD999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>7</w:t>
            </w:r>
            <w:r w:rsidRPr="002A4912">
              <w:rPr>
                <w:rFonts w:ascii="Script Ecole 2" w:hAnsi="Script Ecole 2" w:cs="Arial"/>
                <w:sz w:val="28"/>
              </w:rPr>
              <w:t xml:space="preserve"> + 7 = 14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11B7B2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C0FDD6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D6A9DF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3FB386" w14:textId="4EAAB141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</w:tr>
      <w:tr w:rsidR="00EB31AD" w:rsidRPr="002A4912" w14:paraId="0B155163" w14:textId="77777777" w:rsidTr="000F3EEA">
        <w:trPr>
          <w:trHeight w:val="663"/>
        </w:trPr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CAAF3B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>6</w:t>
            </w:r>
            <w:r w:rsidRPr="002A4912">
              <w:rPr>
                <w:rFonts w:ascii="Script Ecole 2" w:hAnsi="Script Ecole 2" w:cs="Arial"/>
                <w:sz w:val="28"/>
              </w:rPr>
              <w:t xml:space="preserve"> + 8 = 14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B14373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756486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>7</w:t>
            </w:r>
            <w:r w:rsidRPr="002A4912">
              <w:rPr>
                <w:rFonts w:ascii="Script Ecole 2" w:hAnsi="Script Ecole 2" w:cs="Arial"/>
                <w:sz w:val="28"/>
              </w:rPr>
              <w:t xml:space="preserve"> + 8 = 15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9E490A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064CEBC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 xml:space="preserve">8 </w:t>
            </w:r>
            <w:r w:rsidRPr="002A4912">
              <w:rPr>
                <w:rFonts w:ascii="Script Ecole 2" w:hAnsi="Script Ecole 2" w:cs="Arial"/>
                <w:sz w:val="28"/>
              </w:rPr>
              <w:t>+ 8 = 16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5BF4CA" w14:textId="112CA256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CAB1D6" w14:textId="0320A569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</w:tr>
      <w:tr w:rsidR="00EB31AD" w:rsidRPr="002A4912" w14:paraId="050B3137" w14:textId="77777777" w:rsidTr="000F3EEA">
        <w:trPr>
          <w:trHeight w:val="622"/>
        </w:trPr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DFF2FE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 xml:space="preserve">6 </w:t>
            </w:r>
            <w:r w:rsidRPr="002A4912">
              <w:rPr>
                <w:rFonts w:ascii="Script Ecole 2" w:hAnsi="Script Ecole 2" w:cs="Arial"/>
                <w:sz w:val="28"/>
              </w:rPr>
              <w:t>+ 9 = 15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79E4AB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4671A1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 xml:space="preserve">7 </w:t>
            </w:r>
            <w:r w:rsidRPr="002A4912">
              <w:rPr>
                <w:rFonts w:ascii="Script Ecole 2" w:hAnsi="Script Ecole 2" w:cs="Arial"/>
                <w:sz w:val="28"/>
              </w:rPr>
              <w:t>+ 9 = 16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81EA7B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0D44FB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>8</w:t>
            </w:r>
            <w:r w:rsidRPr="002A4912">
              <w:rPr>
                <w:rFonts w:ascii="Script Ecole 2" w:hAnsi="Script Ecole 2" w:cs="Arial"/>
                <w:sz w:val="28"/>
              </w:rPr>
              <w:t xml:space="preserve"> + 9 = 17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1C11EC" w14:textId="05626BC5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3E8622E" w14:textId="33D0E4D2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 xml:space="preserve">9 </w:t>
            </w:r>
            <w:r w:rsidRPr="002A4912">
              <w:rPr>
                <w:rFonts w:ascii="Script Ecole 2" w:hAnsi="Script Ecole 2" w:cs="Arial"/>
                <w:sz w:val="28"/>
              </w:rPr>
              <w:t>+ 9 = 18</w:t>
            </w:r>
          </w:p>
        </w:tc>
      </w:tr>
      <w:tr w:rsidR="00EB31AD" w:rsidRPr="002A4912" w14:paraId="1266293E" w14:textId="77777777" w:rsidTr="00954F5E">
        <w:trPr>
          <w:trHeight w:val="622"/>
        </w:trPr>
        <w:tc>
          <w:tcPr>
            <w:tcW w:w="20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6BCECB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 xml:space="preserve">6 </w:t>
            </w:r>
            <w:r w:rsidRPr="002A4912">
              <w:rPr>
                <w:rFonts w:ascii="Script Ecole 2" w:hAnsi="Script Ecole 2" w:cs="Arial"/>
                <w:sz w:val="28"/>
              </w:rPr>
              <w:t>+10 = 16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E903FB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4AA3E7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 xml:space="preserve">7 </w:t>
            </w:r>
            <w:r w:rsidRPr="002A4912">
              <w:rPr>
                <w:rFonts w:ascii="Script Ecole 2" w:hAnsi="Script Ecole 2" w:cs="Arial"/>
                <w:sz w:val="28"/>
              </w:rPr>
              <w:t>+ 10 = 17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7EA817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0345A8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>8</w:t>
            </w:r>
            <w:r w:rsidRPr="002A4912">
              <w:rPr>
                <w:rFonts w:ascii="Script Ecole 2" w:hAnsi="Script Ecole 2" w:cs="Arial"/>
                <w:sz w:val="28"/>
              </w:rPr>
              <w:t xml:space="preserve"> +10 = 18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942CED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8C5358" w14:textId="77777777" w:rsidR="00EB31AD" w:rsidRPr="002A4912" w:rsidRDefault="00EB31AD" w:rsidP="00954F5E">
            <w:pPr>
              <w:jc w:val="center"/>
              <w:rPr>
                <w:rFonts w:ascii="Script Ecole 2" w:hAnsi="Script Ecole 2" w:cs="Arial"/>
                <w:sz w:val="28"/>
              </w:rPr>
            </w:pPr>
            <w:r w:rsidRPr="002A4912">
              <w:rPr>
                <w:rFonts w:ascii="Script Ecole 2" w:hAnsi="Script Ecole 2" w:cs="Arial"/>
                <w:b/>
                <w:sz w:val="28"/>
              </w:rPr>
              <w:t xml:space="preserve">9 </w:t>
            </w:r>
            <w:r w:rsidRPr="002A4912">
              <w:rPr>
                <w:rFonts w:ascii="Script Ecole 2" w:hAnsi="Script Ecole 2" w:cs="Arial"/>
                <w:sz w:val="28"/>
              </w:rPr>
              <w:t>+ 10 = 19</w:t>
            </w:r>
          </w:p>
        </w:tc>
      </w:tr>
    </w:tbl>
    <w:p w14:paraId="7448F3EE" w14:textId="1676706F" w:rsidR="00EB31AD" w:rsidRDefault="00D75FA1" w:rsidP="00EB31AD">
      <w:bookmarkStart w:id="0" w:name="_GoBack"/>
      <w:r>
        <w:rPr>
          <w:noProof/>
        </w:rPr>
        <w:drawing>
          <wp:anchor distT="0" distB="0" distL="114300" distR="114300" simplePos="0" relativeHeight="251662336" behindDoc="1" locked="0" layoutInCell="1" allowOverlap="1" wp14:anchorId="2A26A9F1" wp14:editId="14B22235">
            <wp:simplePos x="0" y="0"/>
            <wp:positionH relativeFrom="column">
              <wp:posOffset>5452745</wp:posOffset>
            </wp:positionH>
            <wp:positionV relativeFrom="paragraph">
              <wp:posOffset>94598</wp:posOffset>
            </wp:positionV>
            <wp:extent cx="858520" cy="858520"/>
            <wp:effectExtent l="0" t="0" r="0" b="0"/>
            <wp:wrapNone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8520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2DC2EB72" w14:textId="78B53364" w:rsidR="00EB31AD" w:rsidRPr="001D29AC" w:rsidRDefault="00EB31AD" w:rsidP="00EB31AD">
      <w:pPr>
        <w:rPr>
          <w:sz w:val="28"/>
        </w:rPr>
      </w:pPr>
      <w:r w:rsidRPr="001D29AC">
        <w:rPr>
          <w:sz w:val="28"/>
        </w:rPr>
        <w:t xml:space="preserve">Je peux aussi m’entrainer sur internet : </w:t>
      </w:r>
      <w:r>
        <w:rPr>
          <w:sz w:val="28"/>
        </w:rPr>
        <w:t xml:space="preserve"> </w:t>
      </w:r>
      <w:hyperlink r:id="rId8" w:history="1">
        <w:r w:rsidRPr="00D4561F">
          <w:rPr>
            <w:rStyle w:val="Lienhypertexte"/>
            <w:sz w:val="28"/>
          </w:rPr>
          <w:t>http://micetf.fr/TablesAddition/</w:t>
        </w:r>
      </w:hyperlink>
      <w:r>
        <w:rPr>
          <w:sz w:val="28"/>
        </w:rPr>
        <w:t xml:space="preserve"> </w:t>
      </w:r>
    </w:p>
    <w:p w14:paraId="29CF432A" w14:textId="77777777" w:rsidR="001D29AC" w:rsidRDefault="001D29AC">
      <w:pPr>
        <w:rPr>
          <w:b/>
          <w:sz w:val="28"/>
        </w:rPr>
      </w:pPr>
    </w:p>
    <w:sectPr w:rsidR="001D29AC" w:rsidSect="00A469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cript Ecole 2">
    <w:panose1 w:val="02000400000000000000"/>
    <w:charset w:val="00"/>
    <w:family w:val="auto"/>
    <w:pitch w:val="variable"/>
    <w:sig w:usb0="A00000AF" w:usb1="1800204A" w:usb2="14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9B0"/>
    <w:rsid w:val="00031E93"/>
    <w:rsid w:val="00083753"/>
    <w:rsid w:val="000F3EEA"/>
    <w:rsid w:val="001B3C88"/>
    <w:rsid w:val="001D29AC"/>
    <w:rsid w:val="002A4912"/>
    <w:rsid w:val="005175A3"/>
    <w:rsid w:val="005F7238"/>
    <w:rsid w:val="00753ABF"/>
    <w:rsid w:val="0081697B"/>
    <w:rsid w:val="0084477A"/>
    <w:rsid w:val="00A469B0"/>
    <w:rsid w:val="00CA37F0"/>
    <w:rsid w:val="00D702CA"/>
    <w:rsid w:val="00D75FA1"/>
    <w:rsid w:val="00EB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97407"/>
  <w15:chartTrackingRefBased/>
  <w15:docId w15:val="{B0636B44-3B08-4E25-902F-FBFDF2029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2C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46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A469B0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B3C88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3C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3C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cetf.fr/TablesAddition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icetf.fr/TablesAddition/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Suter Martine</cp:lastModifiedBy>
  <cp:revision>5</cp:revision>
  <cp:lastPrinted>2019-04-28T20:40:00Z</cp:lastPrinted>
  <dcterms:created xsi:type="dcterms:W3CDTF">2019-04-28T20:36:00Z</dcterms:created>
  <dcterms:modified xsi:type="dcterms:W3CDTF">2019-04-28T20:47:00Z</dcterms:modified>
</cp:coreProperties>
</file>